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03E36A" w14:textId="77777777" w:rsidR="007C65BD" w:rsidRPr="00A410DC" w:rsidRDefault="007C65BD" w:rsidP="007C65BD">
      <w:pPr>
        <w:pStyle w:val="Default"/>
        <w:spacing w:line="360" w:lineRule="auto"/>
        <w:jc w:val="right"/>
        <w:rPr>
          <w:rFonts w:ascii="Bahnschrift" w:hAnsi="Bahnschrift"/>
          <w:b/>
          <w:sz w:val="22"/>
          <w:szCs w:val="22"/>
        </w:rPr>
      </w:pPr>
    </w:p>
    <w:p w14:paraId="0B3822D0" w14:textId="32395ED6" w:rsidR="0081470B" w:rsidRDefault="0081470B" w:rsidP="00861220">
      <w:pPr>
        <w:pStyle w:val="Default"/>
        <w:spacing w:line="360" w:lineRule="auto"/>
        <w:jc w:val="center"/>
        <w:rPr>
          <w:rFonts w:ascii="Bahnschrift" w:hAnsi="Bahnschrift"/>
          <w:b/>
          <w:sz w:val="36"/>
          <w:szCs w:val="36"/>
        </w:rPr>
      </w:pPr>
      <w:r w:rsidRPr="008918E7">
        <w:rPr>
          <w:rFonts w:ascii="Bahnschrift" w:hAnsi="Bahnschrift"/>
          <w:b/>
          <w:sz w:val="36"/>
          <w:szCs w:val="36"/>
        </w:rPr>
        <w:t>Modelo</w:t>
      </w:r>
      <w:r w:rsidR="00D33608" w:rsidRPr="008918E7">
        <w:rPr>
          <w:rFonts w:ascii="Bahnschrift" w:hAnsi="Bahnschrift"/>
          <w:b/>
          <w:sz w:val="36"/>
          <w:szCs w:val="36"/>
        </w:rPr>
        <w:t xml:space="preserve"> 1</w:t>
      </w:r>
    </w:p>
    <w:p w14:paraId="0BB2D841" w14:textId="1C80909A" w:rsidR="00861220" w:rsidRPr="00A410DC" w:rsidRDefault="00861220" w:rsidP="00861220">
      <w:pPr>
        <w:pStyle w:val="Default"/>
        <w:spacing w:line="360" w:lineRule="auto"/>
        <w:jc w:val="center"/>
        <w:rPr>
          <w:rFonts w:ascii="Bahnschrift" w:hAnsi="Bahnschrift"/>
          <w:b/>
          <w:sz w:val="36"/>
          <w:szCs w:val="36"/>
        </w:rPr>
      </w:pPr>
      <w:r w:rsidRPr="00A410DC">
        <w:rPr>
          <w:rFonts w:ascii="Bahnschrift" w:hAnsi="Bahnschrift"/>
          <w:b/>
          <w:sz w:val="36"/>
          <w:szCs w:val="36"/>
        </w:rPr>
        <w:t>DECLARAÇÃO</w:t>
      </w:r>
    </w:p>
    <w:p w14:paraId="090456C4" w14:textId="2780D35E" w:rsidR="00A410DC" w:rsidRPr="00A410DC" w:rsidRDefault="00A410DC" w:rsidP="00861220">
      <w:pPr>
        <w:pStyle w:val="Default"/>
        <w:spacing w:line="360" w:lineRule="auto"/>
        <w:jc w:val="center"/>
        <w:rPr>
          <w:rFonts w:ascii="Bahnschrift" w:hAnsi="Bahnschrift"/>
        </w:rPr>
      </w:pPr>
      <w:r w:rsidRPr="00A410DC">
        <w:rPr>
          <w:rFonts w:ascii="Bahnschrift" w:hAnsi="Bahnschrift"/>
        </w:rPr>
        <w:t>(</w:t>
      </w:r>
      <w:r w:rsidR="00691428">
        <w:rPr>
          <w:rFonts w:ascii="Bahnschrift" w:hAnsi="Bahnschrift"/>
        </w:rPr>
        <w:t>Cumprimento do artigo 22.</w:t>
      </w:r>
      <w:r w:rsidRPr="00A410DC">
        <w:rPr>
          <w:rFonts w:ascii="Bahnschrift" w:hAnsi="Bahnschrift"/>
        </w:rPr>
        <w:t>º do CCP)</w:t>
      </w:r>
    </w:p>
    <w:p w14:paraId="671EF201" w14:textId="77777777" w:rsidR="00861220" w:rsidRDefault="00861220" w:rsidP="00CD095A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</w:p>
    <w:p w14:paraId="289F6A09" w14:textId="77777777" w:rsidR="00861220" w:rsidRDefault="00861220" w:rsidP="00CD095A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</w:p>
    <w:p w14:paraId="4247B86B" w14:textId="7588222A" w:rsidR="00691428" w:rsidRDefault="00861220" w:rsidP="00691428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  <w:r>
        <w:rPr>
          <w:rFonts w:ascii="Bahnschrift" w:hAnsi="Bahnschrift"/>
          <w:sz w:val="22"/>
          <w:szCs w:val="22"/>
        </w:rPr>
        <w:t>__________________________________, representante d_ ___________________________ beneficiário da operação _______</w:t>
      </w:r>
      <w:r w:rsidR="000A459E">
        <w:rPr>
          <w:rFonts w:ascii="Bahnschrift" w:hAnsi="Bahnschrift"/>
          <w:sz w:val="22"/>
          <w:szCs w:val="22"/>
        </w:rPr>
        <w:t>________________________ declara</w:t>
      </w:r>
      <w:r>
        <w:rPr>
          <w:rFonts w:ascii="Bahnschrift" w:hAnsi="Bahnschrift"/>
          <w:sz w:val="22"/>
          <w:szCs w:val="22"/>
        </w:rPr>
        <w:t xml:space="preserve"> sob compromisso de honra que no procedimento de contratação pública </w:t>
      </w:r>
      <w:r w:rsidR="00691428">
        <w:rPr>
          <w:rFonts w:ascii="Bahnschrift" w:hAnsi="Bahnschrift"/>
          <w:sz w:val="22"/>
          <w:szCs w:val="22"/>
        </w:rPr>
        <w:t>efetuado através de _____________________________________________________ (</w:t>
      </w:r>
      <w:r w:rsidR="00691428" w:rsidRPr="00691428">
        <w:rPr>
          <w:rFonts w:ascii="Bahnschrift" w:hAnsi="Bahnschrift"/>
          <w:i/>
          <w:iCs/>
          <w:sz w:val="20"/>
          <w:szCs w:val="20"/>
        </w:rPr>
        <w:t>indicar o procedimento adotado</w:t>
      </w:r>
      <w:r w:rsidR="00691428">
        <w:rPr>
          <w:rFonts w:ascii="Bahnschrift" w:hAnsi="Bahnschrift"/>
          <w:sz w:val="22"/>
          <w:szCs w:val="22"/>
        </w:rPr>
        <w:t>) com a designação _____________________________________________________________________________________</w:t>
      </w:r>
    </w:p>
    <w:p w14:paraId="787DCE4A" w14:textId="77777777" w:rsidR="002E1023" w:rsidRDefault="00691428" w:rsidP="00691428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  <w:r>
        <w:rPr>
          <w:rFonts w:ascii="Bahnschrift" w:hAnsi="Bahnschrift"/>
          <w:sz w:val="22"/>
          <w:szCs w:val="22"/>
        </w:rPr>
        <w:t xml:space="preserve">foi cumprido o disposto </w:t>
      </w:r>
      <w:r w:rsidR="008B459C">
        <w:rPr>
          <w:rFonts w:ascii="Bahnschrift" w:hAnsi="Bahnschrift"/>
          <w:sz w:val="22"/>
          <w:szCs w:val="22"/>
        </w:rPr>
        <w:t>no artigo 22.º do CCP</w:t>
      </w:r>
      <w:r w:rsidR="002E1023">
        <w:rPr>
          <w:rFonts w:ascii="Bahnschrift" w:hAnsi="Bahnschrift"/>
          <w:sz w:val="22"/>
          <w:szCs w:val="22"/>
        </w:rPr>
        <w:t>,</w:t>
      </w:r>
    </w:p>
    <w:p w14:paraId="320C0E47" w14:textId="77777777" w:rsidR="002E1023" w:rsidRDefault="002E1023" w:rsidP="00691428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</w:p>
    <w:p w14:paraId="7F3D06C5" w14:textId="7C07B2DC" w:rsidR="00691428" w:rsidRDefault="009E4F1E" w:rsidP="00691428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  <w:r>
        <w:rPr>
          <w:rFonts w:ascii="Bahnschrift" w:hAnsi="Bahnschrift"/>
          <w:sz w:val="22"/>
          <w:szCs w:val="22"/>
        </w:rPr>
        <w:t xml:space="preserve">tendo sido </w:t>
      </w:r>
      <w:r w:rsidR="002E1023">
        <w:rPr>
          <w:rFonts w:ascii="Bahnschrift" w:hAnsi="Bahnschrift"/>
          <w:sz w:val="22"/>
          <w:szCs w:val="22"/>
        </w:rPr>
        <w:t xml:space="preserve">adotado o procedimento adequado tendo em conta o somatório dos procedimentos relativos a prestações do mesmo tipo suscetíveis de constituírem objeto de um único contrato </w:t>
      </w:r>
    </w:p>
    <w:p w14:paraId="3761E1EF" w14:textId="77777777" w:rsidR="00691428" w:rsidRDefault="00691428" w:rsidP="00A413EE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</w:p>
    <w:p w14:paraId="540C4AA9" w14:textId="648B61F1" w:rsidR="00691428" w:rsidRDefault="002E1023" w:rsidP="00A413EE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  <w:r>
        <w:rPr>
          <w:rFonts w:ascii="Bahnschrift" w:hAnsi="Bahnschrift"/>
          <w:sz w:val="22"/>
          <w:szCs w:val="22"/>
        </w:rPr>
        <w:t>não tendo realizado quaisquer outros procedimentos que digam respeito a prestações do mesmo tipo suscetíveis de constituírem objeto do mesmo contrato</w:t>
      </w:r>
    </w:p>
    <w:p w14:paraId="4B6BDB62" w14:textId="2E4C7155" w:rsidR="002E1023" w:rsidRPr="002E1023" w:rsidRDefault="002E1023" w:rsidP="00A413EE">
      <w:pPr>
        <w:pStyle w:val="Default"/>
        <w:spacing w:line="360" w:lineRule="auto"/>
        <w:jc w:val="both"/>
        <w:rPr>
          <w:rFonts w:ascii="Bahnschrift" w:hAnsi="Bahnschrift"/>
          <w:i/>
          <w:iCs/>
          <w:sz w:val="22"/>
          <w:szCs w:val="22"/>
        </w:rPr>
      </w:pPr>
      <w:r w:rsidRPr="002E1023">
        <w:rPr>
          <w:rFonts w:ascii="Bahnschrift" w:hAnsi="Bahnschrift"/>
          <w:i/>
          <w:iCs/>
          <w:sz w:val="22"/>
          <w:szCs w:val="22"/>
        </w:rPr>
        <w:t>(selecionar a opção aplicável)</w:t>
      </w:r>
    </w:p>
    <w:p w14:paraId="2AA3C5ED" w14:textId="77777777" w:rsidR="00A413EE" w:rsidRDefault="00A413EE" w:rsidP="009C70D2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</w:p>
    <w:p w14:paraId="736695D8" w14:textId="50D133E8" w:rsidR="00A413EE" w:rsidRDefault="00A413EE" w:rsidP="009C70D2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  <w:r>
        <w:rPr>
          <w:rFonts w:ascii="Bahnschrift" w:hAnsi="Bahnschrift"/>
          <w:sz w:val="22"/>
          <w:szCs w:val="22"/>
        </w:rPr>
        <w:t>O representante do Beneficiário (</w:t>
      </w:r>
      <w:r w:rsidR="00D81E3C">
        <w:rPr>
          <w:rFonts w:ascii="Bahnschrift" w:hAnsi="Bahnschrift"/>
          <w:sz w:val="22"/>
          <w:szCs w:val="22"/>
        </w:rPr>
        <w:t>*</w:t>
      </w:r>
      <w:r>
        <w:rPr>
          <w:rFonts w:ascii="Bahnschrift" w:hAnsi="Bahnschrift"/>
          <w:sz w:val="22"/>
          <w:szCs w:val="22"/>
        </w:rPr>
        <w:t>)___________________________________</w:t>
      </w:r>
    </w:p>
    <w:p w14:paraId="7FDC9D46" w14:textId="77777777" w:rsidR="00A413EE" w:rsidRDefault="00A413EE" w:rsidP="009C70D2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</w:p>
    <w:p w14:paraId="129D76BA" w14:textId="371EEBE6" w:rsidR="00A413EE" w:rsidRPr="00D81E3C" w:rsidRDefault="00A413EE" w:rsidP="009C70D2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  <w:r w:rsidRPr="00A410DC">
        <w:rPr>
          <w:rFonts w:ascii="Bahnschrift" w:hAnsi="Bahnschrift"/>
          <w:i/>
          <w:sz w:val="20"/>
          <w:szCs w:val="20"/>
        </w:rPr>
        <w:t>(assinatura)</w:t>
      </w:r>
      <w:r>
        <w:rPr>
          <w:rFonts w:ascii="Bahnschrift" w:hAnsi="Bahnschrift"/>
          <w:sz w:val="22"/>
          <w:szCs w:val="22"/>
        </w:rPr>
        <w:t xml:space="preserve"> </w:t>
      </w:r>
      <w:r w:rsidRPr="00D81E3C">
        <w:rPr>
          <w:rFonts w:ascii="Bahnschrift" w:hAnsi="Bahnschrift"/>
          <w:sz w:val="22"/>
          <w:szCs w:val="22"/>
        </w:rPr>
        <w:t>______________________________</w:t>
      </w:r>
    </w:p>
    <w:p w14:paraId="384CAE85" w14:textId="77777777" w:rsidR="00A413EE" w:rsidRDefault="00A413EE" w:rsidP="009C70D2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  <w:u w:val="single"/>
        </w:rPr>
      </w:pPr>
    </w:p>
    <w:p w14:paraId="70D00798" w14:textId="4238CAAA" w:rsidR="00A413EE" w:rsidRPr="00D81E3C" w:rsidRDefault="00A413EE" w:rsidP="009C70D2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  <w:r w:rsidRPr="00D81E3C">
        <w:rPr>
          <w:rFonts w:ascii="Bahnschrift" w:hAnsi="Bahnschrift"/>
          <w:sz w:val="22"/>
          <w:szCs w:val="22"/>
        </w:rPr>
        <w:t>___/___/20__</w:t>
      </w:r>
    </w:p>
    <w:p w14:paraId="71D6C1C6" w14:textId="77777777" w:rsidR="00A413EE" w:rsidRDefault="00A413EE" w:rsidP="009C70D2">
      <w:pPr>
        <w:pStyle w:val="Default"/>
        <w:spacing w:line="360" w:lineRule="auto"/>
        <w:jc w:val="both"/>
        <w:rPr>
          <w:rFonts w:ascii="Bahnschrift" w:hAnsi="Bahnschrift"/>
          <w:i/>
          <w:sz w:val="20"/>
          <w:szCs w:val="20"/>
          <w:u w:val="single"/>
        </w:rPr>
      </w:pPr>
    </w:p>
    <w:p w14:paraId="17C3B573" w14:textId="047FBC7C" w:rsidR="00A413EE" w:rsidRPr="00A413EE" w:rsidRDefault="00A413EE" w:rsidP="009C70D2">
      <w:pPr>
        <w:pStyle w:val="Default"/>
        <w:spacing w:line="360" w:lineRule="auto"/>
        <w:jc w:val="both"/>
        <w:rPr>
          <w:rFonts w:ascii="Bahnschrift" w:hAnsi="Bahnschrift"/>
          <w:i/>
          <w:sz w:val="20"/>
          <w:szCs w:val="20"/>
        </w:rPr>
      </w:pPr>
      <w:r w:rsidRPr="00A413EE">
        <w:rPr>
          <w:rFonts w:ascii="Bahnschrift" w:hAnsi="Bahnschrift"/>
          <w:i/>
          <w:sz w:val="20"/>
          <w:szCs w:val="20"/>
          <w:u w:val="single"/>
        </w:rPr>
        <w:t>(</w:t>
      </w:r>
      <w:r w:rsidR="00D81E3C">
        <w:rPr>
          <w:rFonts w:ascii="Bahnschrift" w:hAnsi="Bahnschrift"/>
          <w:i/>
          <w:sz w:val="20"/>
          <w:szCs w:val="20"/>
          <w:u w:val="single"/>
        </w:rPr>
        <w:t>*</w:t>
      </w:r>
      <w:r w:rsidRPr="00A413EE">
        <w:rPr>
          <w:rFonts w:ascii="Bahnschrift" w:hAnsi="Bahnschrift"/>
          <w:i/>
          <w:sz w:val="20"/>
          <w:szCs w:val="20"/>
          <w:u w:val="single"/>
        </w:rPr>
        <w:t>) identificação do cargo/função</w:t>
      </w:r>
    </w:p>
    <w:sectPr w:rsidR="00A413EE" w:rsidRPr="00A413EE" w:rsidSect="008D3F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7338"/>
      <w:pgMar w:top="1159" w:right="1158" w:bottom="658" w:left="13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F2E615" w14:textId="77777777" w:rsidR="00614D54" w:rsidRDefault="00614D54" w:rsidP="00614D54">
      <w:pPr>
        <w:spacing w:after="0" w:line="240" w:lineRule="auto"/>
      </w:pPr>
      <w:r>
        <w:separator/>
      </w:r>
    </w:p>
  </w:endnote>
  <w:endnote w:type="continuationSeparator" w:id="0">
    <w:p w14:paraId="16A9C1BB" w14:textId="77777777" w:rsidR="00614D54" w:rsidRDefault="00614D54" w:rsidP="00614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A84D1" w14:textId="77777777" w:rsidR="00614D54" w:rsidRDefault="00614D5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7062B" w14:textId="77777777" w:rsidR="00614D54" w:rsidRDefault="00614D54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E8F9E8" w14:textId="77777777" w:rsidR="00614D54" w:rsidRDefault="00614D5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C6B514" w14:textId="77777777" w:rsidR="00614D54" w:rsidRDefault="00614D54" w:rsidP="00614D54">
      <w:pPr>
        <w:spacing w:after="0" w:line="240" w:lineRule="auto"/>
      </w:pPr>
      <w:r>
        <w:separator/>
      </w:r>
    </w:p>
  </w:footnote>
  <w:footnote w:type="continuationSeparator" w:id="0">
    <w:p w14:paraId="6CB62FF3" w14:textId="77777777" w:rsidR="00614D54" w:rsidRDefault="00614D54" w:rsidP="00614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AD7B7" w14:textId="77777777" w:rsidR="00614D54" w:rsidRDefault="00614D5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18A78" w14:textId="77777777" w:rsidR="00614D54" w:rsidRDefault="00614D54" w:rsidP="00614D54">
    <w:pPr>
      <w:pStyle w:val="Cabealh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0BD385E" wp14:editId="762828E4">
          <wp:simplePos x="0" y="0"/>
          <wp:positionH relativeFrom="margin">
            <wp:posOffset>0</wp:posOffset>
          </wp:positionH>
          <wp:positionV relativeFrom="paragraph">
            <wp:posOffset>-106680</wp:posOffset>
          </wp:positionV>
          <wp:extent cx="1723390" cy="590550"/>
          <wp:effectExtent l="0" t="0" r="0" b="0"/>
          <wp:wrapNone/>
          <wp:docPr id="105671069" name="Imagem 105671069" descr="Uma imagem com Tipo de letra, Gráficos, captura de ecrã, tex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355223" name="Imagem 1071355223" descr="Uma imagem com Tipo de letra, Gráficos, captura de ecrã, texto&#10;&#10;Descrição gerada automaticament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339" t="-8039" r="-2884" b="-10932"/>
                  <a:stretch/>
                </pic:blipFill>
                <pic:spPr bwMode="auto">
                  <a:xfrm>
                    <a:off x="0" y="0"/>
                    <a:ext cx="172339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EA048B" w14:textId="77777777" w:rsidR="00614D54" w:rsidRDefault="00614D54" w:rsidP="00614D54">
    <w:pPr>
      <w:pStyle w:val="Cabealho"/>
    </w:pPr>
  </w:p>
  <w:p w14:paraId="2A2EA100" w14:textId="77777777" w:rsidR="00614D54" w:rsidRDefault="00614D54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92BF9" w14:textId="77777777" w:rsidR="00614D54" w:rsidRDefault="00614D5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5BD"/>
    <w:rsid w:val="00050AC5"/>
    <w:rsid w:val="00096B08"/>
    <w:rsid w:val="000A459E"/>
    <w:rsid w:val="001B7805"/>
    <w:rsid w:val="002A3BC3"/>
    <w:rsid w:val="002E1023"/>
    <w:rsid w:val="00330069"/>
    <w:rsid w:val="00464882"/>
    <w:rsid w:val="00614D54"/>
    <w:rsid w:val="00691428"/>
    <w:rsid w:val="006C6BBB"/>
    <w:rsid w:val="00751BFC"/>
    <w:rsid w:val="007C65BD"/>
    <w:rsid w:val="0081470B"/>
    <w:rsid w:val="00825B9A"/>
    <w:rsid w:val="00844691"/>
    <w:rsid w:val="00861220"/>
    <w:rsid w:val="00874B13"/>
    <w:rsid w:val="00877D5C"/>
    <w:rsid w:val="008918E7"/>
    <w:rsid w:val="008B459C"/>
    <w:rsid w:val="009227D8"/>
    <w:rsid w:val="009414E5"/>
    <w:rsid w:val="00982A0E"/>
    <w:rsid w:val="009C70D2"/>
    <w:rsid w:val="009E4F1E"/>
    <w:rsid w:val="00A410DC"/>
    <w:rsid w:val="00A413EE"/>
    <w:rsid w:val="00AB0D3E"/>
    <w:rsid w:val="00B7731D"/>
    <w:rsid w:val="00C77585"/>
    <w:rsid w:val="00CD095A"/>
    <w:rsid w:val="00CF41E0"/>
    <w:rsid w:val="00D33608"/>
    <w:rsid w:val="00D81E3C"/>
    <w:rsid w:val="00DA6BE6"/>
    <w:rsid w:val="00E27843"/>
    <w:rsid w:val="00E75853"/>
    <w:rsid w:val="00F60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B8A13"/>
  <w15:chartTrackingRefBased/>
  <w15:docId w15:val="{D8CAE0EB-3E0E-4D08-8609-BA6069622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7C65B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arter"/>
    <w:uiPriority w:val="99"/>
    <w:unhideWhenUsed/>
    <w:rsid w:val="00614D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614D54"/>
  </w:style>
  <w:style w:type="paragraph" w:styleId="Rodap">
    <w:name w:val="footer"/>
    <w:basedOn w:val="Normal"/>
    <w:link w:val="RodapCarter"/>
    <w:uiPriority w:val="99"/>
    <w:unhideWhenUsed/>
    <w:rsid w:val="00614D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614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2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165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Delfina Seixas</dc:creator>
  <cp:keywords/>
  <dc:description/>
  <cp:lastModifiedBy>Ana Vilas Boas</cp:lastModifiedBy>
  <cp:revision>8</cp:revision>
  <cp:lastPrinted>2022-02-03T10:34:00Z</cp:lastPrinted>
  <dcterms:created xsi:type="dcterms:W3CDTF">2024-11-14T09:53:00Z</dcterms:created>
  <dcterms:modified xsi:type="dcterms:W3CDTF">2024-11-20T18:49:00Z</dcterms:modified>
</cp:coreProperties>
</file>